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01" w:rsidRPr="00414A01" w:rsidRDefault="00414A01" w:rsidP="00414A01">
      <w:pPr>
        <w:tabs>
          <w:tab w:val="left" w:pos="1103"/>
          <w:tab w:val="left" w:pos="2674"/>
          <w:tab w:val="left" w:pos="4099"/>
          <w:tab w:val="left" w:pos="5876"/>
          <w:tab w:val="left" w:pos="8370"/>
          <w:tab w:val="left" w:pos="9351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14A01">
        <w:rPr>
          <w:rFonts w:ascii="Times New Roman" w:hAnsi="Times New Roman" w:cs="Times New Roman"/>
          <w:sz w:val="28"/>
          <w:szCs w:val="28"/>
        </w:rPr>
        <w:t xml:space="preserve">Фестиваль учебно-исследовательских работ младших школьников </w:t>
      </w:r>
    </w:p>
    <w:p w:rsidR="00414A01" w:rsidRPr="00414A01" w:rsidRDefault="00414A01" w:rsidP="00414A01">
      <w:pPr>
        <w:tabs>
          <w:tab w:val="left" w:pos="1103"/>
          <w:tab w:val="left" w:pos="2674"/>
          <w:tab w:val="left" w:pos="4099"/>
          <w:tab w:val="left" w:pos="5876"/>
          <w:tab w:val="left" w:pos="8370"/>
          <w:tab w:val="left" w:pos="9351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14A01">
        <w:rPr>
          <w:rFonts w:ascii="Times New Roman" w:hAnsi="Times New Roman" w:cs="Times New Roman"/>
          <w:sz w:val="28"/>
          <w:szCs w:val="28"/>
        </w:rPr>
        <w:t>«Мои первые открытия» («</w:t>
      </w:r>
      <w:proofErr w:type="spellStart"/>
      <w:r w:rsidRPr="00414A01">
        <w:rPr>
          <w:rFonts w:ascii="Times New Roman" w:hAnsi="Times New Roman" w:cs="Times New Roman"/>
          <w:sz w:val="28"/>
          <w:szCs w:val="28"/>
        </w:rPr>
        <w:t>Эврикоша</w:t>
      </w:r>
      <w:proofErr w:type="spellEnd"/>
      <w:r w:rsidRPr="00414A01">
        <w:rPr>
          <w:rFonts w:ascii="Times New Roman" w:hAnsi="Times New Roman" w:cs="Times New Roman"/>
          <w:sz w:val="28"/>
          <w:szCs w:val="28"/>
        </w:rPr>
        <w:t>»)</w:t>
      </w:r>
    </w:p>
    <w:p w:rsidR="008A12D3" w:rsidRDefault="008A12D3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2D3" w:rsidRDefault="008A12D3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2D3" w:rsidRDefault="008A12D3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2D3" w:rsidRDefault="008A12D3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F49" w:rsidRPr="006163EA" w:rsidRDefault="00414A01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проект</w:t>
      </w:r>
      <w:r w:rsidR="00726F49" w:rsidRPr="006163EA">
        <w:rPr>
          <w:rFonts w:ascii="Times New Roman" w:hAnsi="Times New Roman" w:cs="Times New Roman"/>
          <w:sz w:val="28"/>
          <w:szCs w:val="28"/>
        </w:rPr>
        <w:t xml:space="preserve"> по теме: </w:t>
      </w:r>
    </w:p>
    <w:p w:rsidR="00726F49" w:rsidRPr="006163EA" w:rsidRDefault="00726F49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3EA">
        <w:rPr>
          <w:rFonts w:ascii="Times New Roman" w:hAnsi="Times New Roman" w:cs="Times New Roman"/>
          <w:sz w:val="28"/>
          <w:szCs w:val="28"/>
        </w:rPr>
        <w:t>«Природа весной. Апрель»</w:t>
      </w:r>
    </w:p>
    <w:p w:rsidR="00726F49" w:rsidRDefault="00726F49" w:rsidP="00726F4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12D3" w:rsidRDefault="008A12D3" w:rsidP="00414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12D3" w:rsidRDefault="008A12D3" w:rsidP="00726F4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6F49" w:rsidRPr="00574DF7" w:rsidRDefault="00726F49" w:rsidP="008A12D3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4DF7">
        <w:rPr>
          <w:rFonts w:ascii="Times New Roman" w:hAnsi="Times New Roman" w:cs="Times New Roman"/>
          <w:i/>
          <w:sz w:val="28"/>
          <w:szCs w:val="28"/>
        </w:rPr>
        <w:t>Работу выполнил: Пащенко Вадим</w:t>
      </w:r>
    </w:p>
    <w:p w:rsidR="00726F49" w:rsidRPr="00574DF7" w:rsidRDefault="00726F49" w:rsidP="00726F4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учащийся 3</w:t>
      </w:r>
      <w:r w:rsidRPr="00574DF7">
        <w:rPr>
          <w:rFonts w:ascii="Times New Roman" w:hAnsi="Times New Roman" w:cs="Times New Roman"/>
          <w:i/>
          <w:sz w:val="28"/>
          <w:szCs w:val="28"/>
        </w:rPr>
        <w:t xml:space="preserve"> «б» класса </w:t>
      </w:r>
    </w:p>
    <w:p w:rsidR="00726F49" w:rsidRPr="00574DF7" w:rsidRDefault="00726F49" w:rsidP="00726F49">
      <w:pPr>
        <w:spacing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74DF7">
        <w:rPr>
          <w:rFonts w:ascii="Times New Roman" w:hAnsi="Times New Roman" w:cs="Times New Roman"/>
          <w:i/>
          <w:color w:val="000000"/>
          <w:sz w:val="28"/>
          <w:szCs w:val="28"/>
        </w:rPr>
        <w:t>МОУ «Средняя школа № 7 имени Фёдора Тимоскайнена»</w:t>
      </w:r>
    </w:p>
    <w:p w:rsidR="00726F49" w:rsidRPr="00574DF7" w:rsidRDefault="00726F49" w:rsidP="00726F49">
      <w:pPr>
        <w:spacing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74DF7">
        <w:rPr>
          <w:rFonts w:ascii="Times New Roman" w:hAnsi="Times New Roman" w:cs="Times New Roman"/>
          <w:i/>
          <w:color w:val="000000"/>
          <w:sz w:val="28"/>
          <w:szCs w:val="28"/>
        </w:rPr>
        <w:t>Руководитель: Вангонен Екатерина Анатольевна</w:t>
      </w:r>
    </w:p>
    <w:p w:rsidR="00726F49" w:rsidRPr="00574DF7" w:rsidRDefault="00726F49" w:rsidP="00726F49">
      <w:pPr>
        <w:spacing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74DF7">
        <w:rPr>
          <w:rFonts w:ascii="Times New Roman" w:hAnsi="Times New Roman" w:cs="Times New Roman"/>
          <w:i/>
          <w:color w:val="000000"/>
          <w:sz w:val="28"/>
          <w:szCs w:val="28"/>
        </w:rPr>
        <w:t>учитель-логопед</w:t>
      </w:r>
    </w:p>
    <w:p w:rsidR="00726F49" w:rsidRPr="00574DF7" w:rsidRDefault="00726F49" w:rsidP="00726F4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4DF7">
        <w:rPr>
          <w:rFonts w:ascii="Times New Roman" w:hAnsi="Times New Roman" w:cs="Times New Roman"/>
          <w:i/>
          <w:sz w:val="28"/>
          <w:szCs w:val="28"/>
        </w:rPr>
        <w:t>МОУ «Средняя школа №7 имени Федора Тимоскайнена»</w:t>
      </w:r>
    </w:p>
    <w:p w:rsidR="00726F49" w:rsidRPr="00C653A8" w:rsidRDefault="00726F49" w:rsidP="00726F49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7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8 921 468 86 72, </w:t>
      </w:r>
      <w:r w:rsidRPr="00574DF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katerinka</w:t>
      </w:r>
      <w:r w:rsidRPr="00574DF7">
        <w:rPr>
          <w:rFonts w:ascii="Times New Roman" w:hAnsi="Times New Roman" w:cs="Times New Roman"/>
          <w:i/>
          <w:color w:val="000000"/>
          <w:sz w:val="28"/>
          <w:szCs w:val="28"/>
        </w:rPr>
        <w:t>1390@</w:t>
      </w:r>
      <w:r w:rsidRPr="00574DF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yandex</w:t>
      </w:r>
      <w:r w:rsidRPr="00574DF7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574DF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ru</w:t>
      </w: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6F49" w:rsidRPr="006163EA" w:rsidRDefault="008A12D3" w:rsidP="008A12D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Петрозаводск </w:t>
      </w:r>
      <w:r w:rsidR="00070031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="00726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Введение……………………………………………………………….3</w:t>
      </w:r>
    </w:p>
    <w:p w:rsidR="00726F49" w:rsidRDefault="00726F49" w:rsidP="00726F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часть………………………………………………………...4</w:t>
      </w:r>
    </w:p>
    <w:p w:rsidR="00726F49" w:rsidRDefault="00726F49" w:rsidP="00726F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Экспериментальная часть…………………………………………….7</w:t>
      </w:r>
    </w:p>
    <w:p w:rsidR="00726F49" w:rsidRDefault="00726F49" w:rsidP="00726F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Заключение…………………………………………………………….8</w:t>
      </w:r>
    </w:p>
    <w:p w:rsidR="00726F49" w:rsidRDefault="00726F49" w:rsidP="00726F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литературы……………………………………………………9</w:t>
      </w:r>
    </w:p>
    <w:p w:rsidR="00726F49" w:rsidRDefault="00726F49" w:rsidP="00726F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Приложение…………………………………………………………....9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Pr="005D4A21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A01" w:rsidRDefault="00414A01" w:rsidP="00726F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6F49" w:rsidRPr="00B80CD0" w:rsidRDefault="00726F49" w:rsidP="00726F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C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Введение.</w:t>
      </w:r>
    </w:p>
    <w:p w:rsidR="00E9405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время зимних каникул я прочитал рассказ Николая Сладкова «Апрель». Мне он очень понравился: так захотелось солнышка, тепла и весны. У меня появилась идея – понаблюдать за природой в апреле и сравнить рассказ с реальностью. Стал я ждать прихода весны… Во время прогулок наблюдал, сравнивал под руководством учителя и с помощью мамы.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Апрель – его ещё называют «снегогон». Гонет снег апрель прочь и зиму вместе с ним прогоняет. Оголяется тёмная и сырая земля, почва готовится к цветению.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E6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Проследить за изменениями в неживой природе в апреле месяце.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E6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6F49" w:rsidRDefault="00726F49" w:rsidP="00726F4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и изучить доступную литературу по теме исследования</w:t>
      </w:r>
    </w:p>
    <w:p w:rsidR="00726F49" w:rsidRDefault="00726F49" w:rsidP="00726F4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Изобразить сезонные явления в рисунках</w:t>
      </w:r>
    </w:p>
    <w:p w:rsidR="00726F49" w:rsidRDefault="00726F49" w:rsidP="00726F4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Дневник наблюдений</w:t>
      </w:r>
    </w:p>
    <w:p w:rsidR="00726F49" w:rsidRDefault="00726F49" w:rsidP="00726F4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два опыта</w:t>
      </w:r>
    </w:p>
    <w:p w:rsidR="00726F49" w:rsidRDefault="00726F49" w:rsidP="00726F4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</w:t>
      </w:r>
      <w:r w:rsidRPr="00501D43">
        <w:rPr>
          <w:rFonts w:ascii="Times New Roman" w:hAnsi="Times New Roman" w:cs="Times New Roman"/>
          <w:sz w:val="28"/>
          <w:szCs w:val="28"/>
        </w:rPr>
        <w:t xml:space="preserve"> книгу природы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E6A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FD1C7A">
        <w:rPr>
          <w:rFonts w:ascii="Times New Roman" w:hAnsi="Times New Roman" w:cs="Times New Roman"/>
          <w:sz w:val="28"/>
          <w:szCs w:val="28"/>
        </w:rPr>
        <w:t>Изучение и анализ литературы</w:t>
      </w:r>
    </w:p>
    <w:p w:rsidR="00726F49" w:rsidRPr="00FD1C7A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FD1C7A">
        <w:rPr>
          <w:rFonts w:ascii="Times New Roman" w:hAnsi="Times New Roman" w:cs="Times New Roman"/>
          <w:sz w:val="28"/>
          <w:szCs w:val="28"/>
        </w:rPr>
        <w:t>Экспериментальный метод (два опыта) с фотосъемкой</w:t>
      </w:r>
    </w:p>
    <w:p w:rsidR="00726F49" w:rsidRDefault="00726F49" w:rsidP="00726F4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1C7A">
        <w:rPr>
          <w:rFonts w:ascii="Times New Roman" w:hAnsi="Times New Roman" w:cs="Times New Roman"/>
          <w:sz w:val="28"/>
          <w:szCs w:val="28"/>
        </w:rPr>
        <w:t>Метод наблюдения</w:t>
      </w:r>
    </w:p>
    <w:p w:rsidR="00726F49" w:rsidRPr="00FD1C7A" w:rsidRDefault="00726F49" w:rsidP="00726F4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D1C7A">
        <w:rPr>
          <w:rFonts w:ascii="Times New Roman" w:hAnsi="Times New Roman" w:cs="Times New Roman"/>
          <w:sz w:val="28"/>
          <w:szCs w:val="28"/>
        </w:rPr>
        <w:t>- Анализ полученных результатов</w:t>
      </w:r>
    </w:p>
    <w:p w:rsidR="00726F49" w:rsidRPr="00FD1C7A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A01" w:rsidRDefault="00414A01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Pr="00B80CD0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C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часть. </w:t>
      </w:r>
    </w:p>
    <w:p w:rsidR="00726F49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Pr="00501D43">
        <w:rPr>
          <w:color w:val="333333"/>
          <w:sz w:val="28"/>
          <w:szCs w:val="28"/>
        </w:rPr>
        <w:t>На всех снежных полях рыжие пятна − проталины. Это апрельские веснушки.</w:t>
      </w:r>
      <w:r>
        <w:rPr>
          <w:color w:val="333333"/>
          <w:sz w:val="28"/>
          <w:szCs w:val="28"/>
        </w:rPr>
        <w:t xml:space="preserve"> </w:t>
      </w:r>
      <w:r w:rsidRPr="00501D43">
        <w:rPr>
          <w:color w:val="333333"/>
          <w:sz w:val="28"/>
          <w:szCs w:val="28"/>
        </w:rPr>
        <w:t>День ото дня их всё больше и больше. Не успеешь и глазом моргнуть, как все эти маленькие веснушки сольются в одну большую весну.</w:t>
      </w:r>
      <w:r>
        <w:rPr>
          <w:color w:val="333333"/>
          <w:sz w:val="28"/>
          <w:szCs w:val="28"/>
        </w:rPr>
        <w:t xml:space="preserve"> [1].</w:t>
      </w:r>
    </w:p>
    <w:p w:rsidR="00726F49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794488" cy="3723840"/>
            <wp:effectExtent l="19050" t="0" r="5862" b="0"/>
            <wp:docPr id="1" name="Рисунок 1" descr="https://sun9-28.userapi.com/c857624/v857624117/1cf078/FkQJYPkDE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c857624/v857624117/1cf078/FkQJYPkDEV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88" cy="37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708" cy="3718802"/>
            <wp:effectExtent l="19050" t="0" r="0" b="0"/>
            <wp:docPr id="4" name="Рисунок 4" descr="https://sun9-67.userapi.com/c206816/v206816117/e020b/KQGqykpfG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c206816/v206816117/e020b/KQGqykpfGK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62" cy="372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501D43">
        <w:rPr>
          <w:color w:val="333333"/>
          <w:sz w:val="28"/>
          <w:szCs w:val="28"/>
        </w:rPr>
        <w:t>Всю долгую зиму в лесах и полях пахло снегом. Сейчас оттаяли новые запахи. Где ползком, а где на лёгких струйках ветра понеслись они над землёй.</w:t>
      </w:r>
      <w:r>
        <w:rPr>
          <w:color w:val="333333"/>
          <w:sz w:val="28"/>
          <w:szCs w:val="28"/>
        </w:rPr>
        <w:t xml:space="preserve"> </w:t>
      </w:r>
      <w:r w:rsidRPr="00501D43">
        <w:rPr>
          <w:color w:val="333333"/>
          <w:sz w:val="28"/>
          <w:szCs w:val="28"/>
        </w:rPr>
        <w:t>Чёрные пласты оттаявшей пашни, как чёрные гряды волн, пахнут землёй и ветром. В лесу пахнет прелыми листьями и нагретой корой.</w:t>
      </w:r>
      <w:r>
        <w:rPr>
          <w:color w:val="333333"/>
          <w:sz w:val="28"/>
          <w:szCs w:val="28"/>
        </w:rPr>
        <w:t xml:space="preserve"> </w:t>
      </w:r>
      <w:r w:rsidRPr="00501D43">
        <w:rPr>
          <w:color w:val="333333"/>
          <w:sz w:val="28"/>
          <w:szCs w:val="28"/>
        </w:rPr>
        <w:t>Запахи сочатся отовсюду: из оттаявшей земли, сквозь первую зелёную щетинку травы, сквозь первые цветы, похожие на брызги солнца. Струйками стекают с первых клейких листочков берёз, капают вместе с берёзовым соком.</w:t>
      </w:r>
      <w:r>
        <w:rPr>
          <w:color w:val="333333"/>
          <w:sz w:val="28"/>
          <w:szCs w:val="28"/>
        </w:rPr>
        <w:t xml:space="preserve"> [1].</w:t>
      </w:r>
    </w:p>
    <w:p w:rsidR="00726F49" w:rsidRPr="00501D43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38450" cy="3826168"/>
            <wp:effectExtent l="19050" t="0" r="0" b="0"/>
            <wp:docPr id="7" name="Рисунок 7" descr="https://sun9-47.userapi.com/c857124/v857124249/14151c/216QhC6vK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c857124/v857124249/14151c/216QhC6vK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51" cy="382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837327" cy="3824654"/>
            <wp:effectExtent l="19050" t="0" r="1123" b="0"/>
            <wp:docPr id="10" name="Рисунок 10" descr="https://sun9-41.userapi.com/c858432/v858432249/1c7879/rDVi_4iFx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1.userapi.com/c858432/v858432249/1c7879/rDVi_4iFxE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27" cy="382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Pr="00190155">
        <w:rPr>
          <w:color w:val="333333"/>
          <w:sz w:val="28"/>
          <w:szCs w:val="28"/>
        </w:rPr>
        <w:t>По их невидимым пахучим тропинкам торопятся к цветам первые пчёлы и мчатся первые бабочки. Зайчишки так и шмыгают носами − чуют зелёную травку!</w:t>
      </w:r>
      <w:r>
        <w:rPr>
          <w:color w:val="333333"/>
          <w:sz w:val="28"/>
          <w:szCs w:val="28"/>
        </w:rPr>
        <w:t xml:space="preserve"> </w:t>
      </w:r>
      <w:r w:rsidRPr="00190155">
        <w:rPr>
          <w:color w:val="333333"/>
          <w:sz w:val="28"/>
          <w:szCs w:val="28"/>
        </w:rPr>
        <w:t>И сам не удержишься, сунешь нос в ивовые барашки. И станет твой нос жёлтым от липкой пыльцы.</w:t>
      </w:r>
      <w:r>
        <w:rPr>
          <w:color w:val="333333"/>
          <w:sz w:val="28"/>
          <w:szCs w:val="28"/>
        </w:rPr>
        <w:t xml:space="preserve"> </w:t>
      </w:r>
      <w:r w:rsidRPr="00190155">
        <w:rPr>
          <w:color w:val="333333"/>
          <w:sz w:val="28"/>
          <w:szCs w:val="28"/>
        </w:rPr>
        <w:t>Быстрые лесные ручьи впитали в себя запахи мхов, старой травы, лежалых листьев, тяжёлых берёзовых капель − и понесли по земле.</w:t>
      </w:r>
      <w:r w:rsidRPr="007B556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[1].</w:t>
      </w:r>
    </w:p>
    <w:p w:rsidR="00726F49" w:rsidRPr="00190155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</w:p>
    <w:p w:rsidR="00726F49" w:rsidRPr="00501D43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50274" cy="3707309"/>
            <wp:effectExtent l="19050" t="0" r="0" b="0"/>
            <wp:docPr id="13" name="Рисунок 13" descr="https://sun9-48.userapi.com/c854016/v854016249/22362f/DXYy_Wppd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8.userapi.com/c854016/v854016249/22362f/DXYy_WppdL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532" cy="370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2732965" cy="3683977"/>
            <wp:effectExtent l="19050" t="0" r="0" b="0"/>
            <wp:docPr id="16" name="Рисунок 16" descr="https://sun9-14.userapi.com/c855736/v855736249/21ea01/C7YIKBwD0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4.userapi.com/c855736/v855736249/21ea01/C7YIKBwD0w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65" cy="368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Pr="00782F3B">
        <w:rPr>
          <w:color w:val="333333"/>
          <w:sz w:val="28"/>
          <w:szCs w:val="28"/>
        </w:rPr>
        <w:t>Запахов всё больше и больше: они всё гуще и слаще.</w:t>
      </w:r>
      <w:r>
        <w:rPr>
          <w:color w:val="333333"/>
          <w:sz w:val="28"/>
          <w:szCs w:val="28"/>
        </w:rPr>
        <w:t xml:space="preserve"> </w:t>
      </w:r>
      <w:r w:rsidRPr="00782F3B">
        <w:rPr>
          <w:color w:val="333333"/>
          <w:sz w:val="28"/>
          <w:szCs w:val="28"/>
        </w:rPr>
        <w:t>И станет скоро весь воздух в лесу − сплошной запах. И даже первая зелёная дымка над берёзами покажется не цветом, а запахом.</w:t>
      </w:r>
      <w:r>
        <w:rPr>
          <w:color w:val="333333"/>
          <w:sz w:val="28"/>
          <w:szCs w:val="28"/>
        </w:rPr>
        <w:t xml:space="preserve"> </w:t>
      </w:r>
      <w:r w:rsidRPr="00782F3B">
        <w:rPr>
          <w:color w:val="333333"/>
          <w:sz w:val="28"/>
          <w:szCs w:val="28"/>
        </w:rPr>
        <w:t>Веснушки-проталинки слились в весну.</w:t>
      </w:r>
      <w:r w:rsidRPr="007B556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[1].</w:t>
      </w:r>
    </w:p>
    <w:p w:rsidR="00726F49" w:rsidRPr="00782F3B" w:rsidRDefault="00726F49" w:rsidP="00726F49">
      <w:pPr>
        <w:pStyle w:val="a4"/>
        <w:shd w:val="clear" w:color="auto" w:fill="FFFFFF"/>
        <w:spacing w:before="0" w:beforeAutospacing="0" w:after="346" w:afterAutospacing="0" w:line="360" w:lineRule="auto"/>
        <w:jc w:val="both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759057" cy="3719147"/>
            <wp:effectExtent l="19050" t="0" r="3193" b="0"/>
            <wp:docPr id="19" name="Рисунок 19" descr="https://sun9-6.userapi.com/c858528/v858528249/159983/2JxUdBw2Z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.userapi.com/c858528/v858528249/159983/2JxUdBw2Zb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09" cy="372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2724003" cy="3671896"/>
            <wp:effectExtent l="19050" t="0" r="147" b="0"/>
            <wp:docPr id="22" name="Рисунок 22" descr="https://sun9-9.userapi.com/c858520/v858520249/159c45/-Id36Bw05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9.userapi.com/c858520/v858520249/159c45/-Id36Bw05u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93" cy="367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50527" cy="3707649"/>
            <wp:effectExtent l="19050" t="0" r="0" b="0"/>
            <wp:docPr id="25" name="Рисунок 25" descr="https://sun9-28.userapi.com/c206716/v206716249/e2a39/F4QiyVew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8.userapi.com/c206716/v206716249/e2a39/F4QiyVewA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06" cy="37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69577" cy="3733328"/>
            <wp:effectExtent l="19050" t="0" r="0" b="0"/>
            <wp:docPr id="28" name="Рисунок 28" descr="https://sun9-54.userapi.com/c858028/v858028249/1ce9c7/71BmaRjP_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4.userapi.com/c858028/v858028249/1ce9c7/71BmaRjP_Z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370" cy="373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Ещё я прочитал  несколько рассказов о весне М. М. Пришвина «Первые ручьи» и «Песня воды». В них очень красочно и интересно описывается природа весной. </w:t>
      </w:r>
    </w:p>
    <w:p w:rsidR="00726F49" w:rsidRPr="00B80CD0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CD0">
        <w:rPr>
          <w:rFonts w:ascii="Times New Roman" w:hAnsi="Times New Roman" w:cs="Times New Roman"/>
          <w:b/>
          <w:sz w:val="28"/>
          <w:szCs w:val="28"/>
        </w:rPr>
        <w:t>Экспериментальная часть.</w:t>
      </w:r>
    </w:p>
    <w:p w:rsidR="005017B2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каждым весенним днём заметны новые изменения в природе. Всё вокруг наполняется новой жизнью. Для того чтобы отследить изменения я решил завести дневник наблюдений. Каждый день записывал температуру воздуха, отмечал осадки, следил за ветром. Утром стоит ещё морозец, а днём слышна звонкая музыка капели. Солнышко светит ярко и греет. </w:t>
      </w:r>
      <w:r w:rsidRPr="009E2FA5">
        <w:rPr>
          <w:rFonts w:ascii="Times New Roman" w:hAnsi="Times New Roman" w:cs="Times New Roman"/>
          <w:color w:val="333333"/>
          <w:sz w:val="28"/>
          <w:szCs w:val="28"/>
        </w:rPr>
        <w:t>[Приложение 1, Фото №1 и №2].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 решил провести опыт по измерению температуры воздуха в тени и на солнце. Для этого вынес термометр на улицу и положил его на солнышко. Через некоторое время на термометре показало +5 градусов. Через час я унёс термометр за дом, где была тень и довольно прохладно. Температура воздуха +2 на термометре. Разница небольшая, но, думаю, мой эксперимент удался. </w:t>
      </w:r>
      <w:r>
        <w:rPr>
          <w:color w:val="333333"/>
          <w:sz w:val="28"/>
          <w:szCs w:val="28"/>
        </w:rPr>
        <w:t>[</w:t>
      </w:r>
      <w:r w:rsidRPr="009E2FA5">
        <w:rPr>
          <w:rFonts w:ascii="Times New Roman" w:hAnsi="Times New Roman" w:cs="Times New Roman"/>
          <w:color w:val="333333"/>
          <w:sz w:val="28"/>
          <w:szCs w:val="28"/>
        </w:rPr>
        <w:t>Приложение 2, Фото №1].</w:t>
      </w:r>
    </w:p>
    <w:p w:rsidR="00726F49" w:rsidRPr="009E2FA5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К середине весны, средняя температура воздуха превышает отметку в +5</w:t>
      </w:r>
      <w:r>
        <w:rPr>
          <w:rFonts w:ascii="Arial" w:hAnsi="Arial" w:cs="Arial"/>
          <w:color w:val="000000"/>
          <w:shd w:val="clear" w:color="auto" w:fill="FFFFFF"/>
        </w:rPr>
        <w:t xml:space="preserve">° С. </w:t>
      </w:r>
      <w:r w:rsidR="003A4020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D4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заметил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вечером стало позже темнеть. Мне стало интересно, какова продолжительность светлого времени суток. И решил провести ещё один опыт: утром отметил время начало рассвета, когда солнышко проснулось и ярко начало светить мне в окно, а вечером – записал время заката. </w:t>
      </w:r>
      <w:r>
        <w:rPr>
          <w:color w:val="333333"/>
          <w:sz w:val="28"/>
          <w:szCs w:val="28"/>
        </w:rPr>
        <w:t>[</w:t>
      </w:r>
      <w:r>
        <w:rPr>
          <w:rFonts w:ascii="Times New Roman" w:hAnsi="Times New Roman" w:cs="Times New Roman"/>
          <w:color w:val="333333"/>
          <w:sz w:val="28"/>
          <w:szCs w:val="28"/>
        </w:rPr>
        <w:t>Приложение 3</w:t>
      </w:r>
      <w:r w:rsidRPr="009E2FA5">
        <w:rPr>
          <w:rFonts w:ascii="Times New Roman" w:hAnsi="Times New Roman" w:cs="Times New Roman"/>
          <w:color w:val="333333"/>
          <w:sz w:val="28"/>
          <w:szCs w:val="28"/>
        </w:rPr>
        <w:t>, Фото №1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и №2</w:t>
      </w:r>
      <w:r w:rsidRPr="009E2FA5">
        <w:rPr>
          <w:rFonts w:ascii="Times New Roman" w:hAnsi="Times New Roman" w:cs="Times New Roman"/>
          <w:color w:val="333333"/>
          <w:sz w:val="28"/>
          <w:szCs w:val="28"/>
        </w:rPr>
        <w:t>].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образом, узнал, что существует световой день. И смог самостоятельно рассчитать его протяженность. Примерно его длительность составляет 15 часов. </w:t>
      </w:r>
    </w:p>
    <w:p w:rsidR="00726F49" w:rsidRPr="00B80CD0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0C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Заключение.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 конце своей исследовательской работы я решил оформить Книгу природы с помощью мамы, конечно. Мы вместе подбирали подходящие картинки, клеили, собирали и искали пословицы про апрель. И в целом, думаю, у меня получился Портрет месяца «Апрель».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Нашу работу классный руководитель разместила в группе класса ВК. Планируем записать видео трансляцию работы, а так же опубликовать на сайте нашей школы.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Апрель готовит природу к предстоящему озеленению, которым уже займётся близкий брат месяца май.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Тает снежок,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Ожил лужок,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День прибывает.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Когда это бывает? (Апрель).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Весна – красивое время года и признаков у неё много, нужно только внимательнее присмотреться. </w:t>
      </w:r>
    </w:p>
    <w:p w:rsidR="00726F49" w:rsidRDefault="00726F49" w:rsidP="00726F4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6F49" w:rsidRPr="007433A0" w:rsidRDefault="00726F49" w:rsidP="00726F4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33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Список литературы:</w:t>
      </w:r>
    </w:p>
    <w:p w:rsidR="00726F49" w:rsidRDefault="00726F49" w:rsidP="00726F4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Сладков «Апрель»</w:t>
      </w:r>
    </w:p>
    <w:p w:rsidR="00726F49" w:rsidRDefault="00726F49" w:rsidP="00726F4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М.М. Пришвин «Первые ручьи», «Песня воды».</w:t>
      </w:r>
    </w:p>
    <w:p w:rsidR="00726F49" w:rsidRDefault="00726F49" w:rsidP="00726F4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Времена года в старых русских пословицах. Издательство НИГМА, 2012</w:t>
      </w:r>
    </w:p>
    <w:p w:rsidR="00726F49" w:rsidRPr="00CE60D5" w:rsidRDefault="00726F49" w:rsidP="00726F4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 ресурсы </w:t>
      </w:r>
      <w:r w:rsidRPr="00CE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https://pogovorki24.ru/pogovorki-pro-aprel</w:t>
      </w:r>
    </w:p>
    <w:p w:rsidR="00726F49" w:rsidRPr="007433A0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3A0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:rsidR="00726F49" w:rsidRPr="009E2FA5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FA5">
        <w:rPr>
          <w:rFonts w:ascii="Times New Roman" w:hAnsi="Times New Roman" w:cs="Times New Roman"/>
          <w:sz w:val="28"/>
          <w:szCs w:val="28"/>
        </w:rPr>
        <w:t>Фото №1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F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52991" cy="5193744"/>
            <wp:effectExtent l="19050" t="0" r="0" b="0"/>
            <wp:docPr id="3" name="Рисунок 4" descr="https://sun9-38.userapi.com/c853520/v853520182/21b452/-TEG3friM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c853520/v853520182/21b452/-TEG3friMU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39" cy="519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Pr="009E2FA5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FA5">
        <w:rPr>
          <w:rFonts w:ascii="Times New Roman" w:hAnsi="Times New Roman" w:cs="Times New Roman"/>
          <w:sz w:val="28"/>
          <w:szCs w:val="28"/>
        </w:rPr>
        <w:t>Фото №2</w:t>
      </w:r>
    </w:p>
    <w:p w:rsidR="00726F49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76700" cy="5435600"/>
            <wp:effectExtent l="19050" t="0" r="0" b="0"/>
            <wp:docPr id="30" name="Рисунок 1" descr="C:\Users\admin\Desktop\UjbLZGF4L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jbLZGF4Lf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973" cy="4000449"/>
            <wp:effectExtent l="0" t="666750" r="0" b="647751"/>
            <wp:docPr id="31" name="Рисунок 2" descr="C:\Users\admin\Desktop\S3AnxFqtQ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3AnxFqtQ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4882" cy="400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045" w:rsidRDefault="00DC2045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26F49" w:rsidRPr="009E2FA5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FA5">
        <w:rPr>
          <w:rFonts w:ascii="Times New Roman" w:hAnsi="Times New Roman" w:cs="Times New Roman"/>
          <w:sz w:val="28"/>
          <w:szCs w:val="28"/>
        </w:rPr>
        <w:t>Фото №1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F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56334" cy="2955812"/>
            <wp:effectExtent l="19050" t="0" r="1466" b="0"/>
            <wp:docPr id="9" name="Рисунок 7" descr="https://oren.ru/wp-content/uploads/2018/10/26283767846872648726834687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ren.ru/wp-content/uploads/2018/10/2628376784687264872683468723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631" cy="295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Восход солнца над Онежским озером</w:t>
      </w:r>
      <w:r w:rsidRPr="000749F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в 05:10 утра.</w:t>
      </w:r>
      <w:r w:rsidRPr="0007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красиво!!!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 №1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88969" cy="3429000"/>
            <wp:effectExtent l="19050" t="0" r="0" b="0"/>
            <wp:docPr id="18" name="Рисунок 10" descr="https://sun9-68.userapi.com/c857720/v857720394/1d628f/AA3WFPZMn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c857720/v857720394/1d628f/AA3WFPZMn-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27" cy="345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F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Закат над Логмозером в 20:10.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Ну, просто нет слов описать всю красоту, и жаль фото не передает всех красок.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№2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F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845166"/>
            <wp:effectExtent l="19050" t="0" r="3175" b="0"/>
            <wp:docPr id="17" name="Рисунок 13" descr="https://sun9-11.userapi.com/c857428/v857428394/1d2318/pgu2MIJLZ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1.userapi.com/c857428/v857428394/1d2318/pgu2MIJLZ_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726F49" w:rsidRPr="00333497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Сезонные явления в рисунках.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5666" cy="1072662"/>
            <wp:effectExtent l="19050" t="0" r="2934" b="0"/>
            <wp:docPr id="6" name="Рисунок 2" descr="C:\Users\admin\Desktop\mzBBlcpz8x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\Desktop\mzBBlcpz8x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254" cy="1074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04584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9503" cy="6120680"/>
            <wp:effectExtent l="19050" t="0" r="0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503" cy="612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1881" cy="2655277"/>
            <wp:effectExtent l="19050" t="0" r="0" b="0"/>
            <wp:docPr id="11" name="Рисунок 4" descr="C:\Users\admin\Desktop\9kpBuXnGW5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dmin\Desktop\9kpBuXnGW5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57" cy="265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00292"/>
            <wp:effectExtent l="19050" t="0" r="3175" b="0"/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0747" cy="1636026"/>
            <wp:effectExtent l="19050" t="0" r="5903" b="0"/>
            <wp:docPr id="14" name="Рисунок 6" descr="C:\Users\admin\Desktop\50nLisOLi6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dmin\Desktop\50nLisOLi6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47" cy="1636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Pr="00333497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4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5 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природы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2796" cy="3182814"/>
            <wp:effectExtent l="19050" t="0" r="0" b="0"/>
            <wp:docPr id="20" name="Рисунок 8" descr="C:\Users\admin\Desktop\IMG_20200418_2207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admin\Desktop\IMG_20200418_220723.jpg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37" cy="31886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567262"/>
            <wp:effectExtent l="0" t="323850" r="0" b="290238"/>
            <wp:docPr id="21" name="Рисунок 9" descr="C:\Users\admin\Desktop\IMG_20200418_2208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C:\Users\admin\Desktop\IMG_20200418_220816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2754" cy="2569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333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7158" cy="3903785"/>
            <wp:effectExtent l="19050" t="0" r="8792" b="0"/>
            <wp:docPr id="15" name="Рисунок 7" descr="C:\Users\admin\Desktop\IMG_20200418_2206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admin\Desktop\IMG_20200418_2206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564" cy="39047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49" w:rsidRPr="00333497" w:rsidRDefault="00726F49" w:rsidP="00726F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497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наблюдения</w:t>
      </w:r>
    </w:p>
    <w:p w:rsidR="00726F49" w:rsidRPr="0010539D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10539D">
        <w:rPr>
          <w:rFonts w:ascii="Times New Roman" w:hAnsi="Times New Roman" w:cs="Times New Roman"/>
          <w:bCs/>
          <w:sz w:val="28"/>
          <w:szCs w:val="28"/>
        </w:rPr>
        <w:t>Сегодня после снега на шиповнике капли словно сверкали. Эх, жаль, что фото не смогло передать всей красоты.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1696" cy="3156438"/>
            <wp:effectExtent l="19050" t="0" r="0" b="0"/>
            <wp:docPr id="23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364" cy="315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лесу на берегу озера.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2809829"/>
            <wp:effectExtent l="19050" t="0" r="0" b="0"/>
            <wp:docPr id="24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29" cy="281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105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1690" cy="2813539"/>
            <wp:effectExtent l="19050" t="0" r="3810" b="0"/>
            <wp:docPr id="2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92" cy="281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49" w:rsidRPr="0010539D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10539D">
        <w:rPr>
          <w:rFonts w:ascii="Times New Roman" w:hAnsi="Times New Roman" w:cs="Times New Roman"/>
          <w:bCs/>
          <w:sz w:val="28"/>
          <w:szCs w:val="28"/>
        </w:rPr>
        <w:t>Почки на деревьях набухли, кое-где на деревьях почки уже раскрываются в листики. Листочки тонкие, нежные.</w:t>
      </w:r>
    </w:p>
    <w:p w:rsidR="00726F49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3121269"/>
            <wp:effectExtent l="19050" t="0" r="0" b="0"/>
            <wp:docPr id="2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83" cy="311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05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3134" cy="3121270"/>
            <wp:effectExtent l="19050" t="0" r="1466" b="0"/>
            <wp:docPr id="2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14" cy="311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26F49" w:rsidRPr="00333497" w:rsidRDefault="00726F49" w:rsidP="00726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048" w:rsidRDefault="00604048"/>
    <w:sectPr w:rsidR="00604048" w:rsidSect="009B45DD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88D" w:rsidRDefault="00CA688D" w:rsidP="00C07F42">
      <w:pPr>
        <w:spacing w:after="0" w:line="240" w:lineRule="auto"/>
      </w:pPr>
      <w:r>
        <w:separator/>
      </w:r>
    </w:p>
  </w:endnote>
  <w:endnote w:type="continuationSeparator" w:id="0">
    <w:p w:rsidR="00CA688D" w:rsidRDefault="00CA688D" w:rsidP="00C0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11797"/>
      <w:docPartObj>
        <w:docPartGallery w:val="Page Numbers (Bottom of Page)"/>
        <w:docPartUnique/>
      </w:docPartObj>
    </w:sdtPr>
    <w:sdtContent>
      <w:p w:rsidR="0038438E" w:rsidRDefault="00043B18">
        <w:pPr>
          <w:pStyle w:val="a5"/>
          <w:jc w:val="right"/>
        </w:pPr>
        <w:r>
          <w:fldChar w:fldCharType="begin"/>
        </w:r>
        <w:r w:rsidR="003A4020">
          <w:instrText xml:space="preserve"> PAGE   \* MERGEFORMAT </w:instrText>
        </w:r>
        <w:r>
          <w:fldChar w:fldCharType="separate"/>
        </w:r>
        <w:r w:rsidR="00414A01">
          <w:rPr>
            <w:noProof/>
          </w:rPr>
          <w:t>2</w:t>
        </w:r>
        <w:r>
          <w:fldChar w:fldCharType="end"/>
        </w:r>
      </w:p>
    </w:sdtContent>
  </w:sdt>
  <w:p w:rsidR="0038438E" w:rsidRDefault="00414A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88D" w:rsidRDefault="00CA688D" w:rsidP="00C07F42">
      <w:pPr>
        <w:spacing w:after="0" w:line="240" w:lineRule="auto"/>
      </w:pPr>
      <w:r>
        <w:separator/>
      </w:r>
    </w:p>
  </w:footnote>
  <w:footnote w:type="continuationSeparator" w:id="0">
    <w:p w:rsidR="00CA688D" w:rsidRDefault="00CA688D" w:rsidP="00C07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F59"/>
    <w:multiLevelType w:val="hybridMultilevel"/>
    <w:tmpl w:val="F9CA6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C110C"/>
    <w:multiLevelType w:val="hybridMultilevel"/>
    <w:tmpl w:val="2050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52FE4"/>
    <w:multiLevelType w:val="hybridMultilevel"/>
    <w:tmpl w:val="F770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F49"/>
    <w:rsid w:val="00043B18"/>
    <w:rsid w:val="00070031"/>
    <w:rsid w:val="003A4020"/>
    <w:rsid w:val="003C41AD"/>
    <w:rsid w:val="00414A01"/>
    <w:rsid w:val="005017B2"/>
    <w:rsid w:val="005B2D96"/>
    <w:rsid w:val="00604048"/>
    <w:rsid w:val="00726F49"/>
    <w:rsid w:val="008A12D3"/>
    <w:rsid w:val="00C07F42"/>
    <w:rsid w:val="00CA688D"/>
    <w:rsid w:val="00DC2045"/>
    <w:rsid w:val="00E9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26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F49"/>
  </w:style>
  <w:style w:type="paragraph" w:styleId="a7">
    <w:name w:val="Balloon Text"/>
    <w:basedOn w:val="a"/>
    <w:link w:val="a8"/>
    <w:uiPriority w:val="99"/>
    <w:semiHidden/>
    <w:unhideWhenUsed/>
    <w:rsid w:val="0072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9</cp:revision>
  <dcterms:created xsi:type="dcterms:W3CDTF">2021-01-20T07:19:00Z</dcterms:created>
  <dcterms:modified xsi:type="dcterms:W3CDTF">2021-01-28T19:22:00Z</dcterms:modified>
</cp:coreProperties>
</file>