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0E" w:rsidRPr="00F91BFD" w:rsidRDefault="00DC5DD0" w:rsidP="00565F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1B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Инструкция для ученика</w:t>
      </w:r>
    </w:p>
    <w:p w:rsidR="00927704" w:rsidRPr="00F91BFD" w:rsidRDefault="00927704" w:rsidP="00565F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5F0E" w:rsidRPr="00F91BFD" w:rsidRDefault="00565F0E" w:rsidP="00565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1BFD">
        <w:rPr>
          <w:rFonts w:ascii="Times New Roman" w:hAnsi="Times New Roman" w:cs="Times New Roman"/>
          <w:color w:val="000000"/>
          <w:sz w:val="24"/>
          <w:szCs w:val="24"/>
        </w:rPr>
        <w:t>1. Сообщить классному руководителю</w:t>
      </w:r>
      <w:r w:rsidR="00DC5DD0" w:rsidRPr="00F91BFD">
        <w:rPr>
          <w:rFonts w:ascii="Times New Roman" w:hAnsi="Times New Roman" w:cs="Times New Roman"/>
          <w:color w:val="000000"/>
          <w:sz w:val="24"/>
          <w:szCs w:val="24"/>
        </w:rPr>
        <w:t xml:space="preserve"> до 1 апреля</w:t>
      </w:r>
      <w:r w:rsidRPr="00F91BFD">
        <w:rPr>
          <w:rFonts w:ascii="Times New Roman" w:hAnsi="Times New Roman" w:cs="Times New Roman"/>
          <w:color w:val="000000"/>
          <w:sz w:val="24"/>
          <w:szCs w:val="24"/>
        </w:rPr>
        <w:t xml:space="preserve"> адрес своего фактического проживания в настоящее время и информацию о наличии компьютера (ноутбука, планшета, телефона с выходом в интернет), адреса электронной почты (свою и родителей).</w:t>
      </w:r>
    </w:p>
    <w:p w:rsidR="00565F0E" w:rsidRPr="00F91BFD" w:rsidRDefault="00565F0E" w:rsidP="00565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1BFD">
        <w:rPr>
          <w:rFonts w:ascii="Times New Roman" w:hAnsi="Times New Roman" w:cs="Times New Roman"/>
          <w:color w:val="000000"/>
          <w:sz w:val="24"/>
          <w:szCs w:val="24"/>
        </w:rPr>
        <w:t>2. Определить с классным руководителем и с учителями-предметниками способы</w:t>
      </w:r>
      <w:r w:rsidR="00101822" w:rsidRPr="00F91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1BFD">
        <w:rPr>
          <w:rFonts w:ascii="Times New Roman" w:hAnsi="Times New Roman" w:cs="Times New Roman"/>
          <w:color w:val="000000"/>
          <w:sz w:val="24"/>
          <w:szCs w:val="24"/>
        </w:rPr>
        <w:t>взаимодействия и обратной связи.</w:t>
      </w:r>
    </w:p>
    <w:p w:rsidR="00565F0E" w:rsidRPr="00F91BFD" w:rsidRDefault="00565F0E" w:rsidP="00565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1BFD">
        <w:rPr>
          <w:rFonts w:ascii="Times New Roman" w:hAnsi="Times New Roman" w:cs="Times New Roman"/>
          <w:color w:val="000000"/>
          <w:sz w:val="24"/>
          <w:szCs w:val="24"/>
        </w:rPr>
        <w:t>3. Ежедневно выполнять задания учителей-предметников в соответствии с расписанием уроков, размещенные на сайте школы и в электронном дневнике.</w:t>
      </w:r>
    </w:p>
    <w:p w:rsidR="00101822" w:rsidRPr="00F91BFD" w:rsidRDefault="00101822" w:rsidP="00565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1BFD">
        <w:rPr>
          <w:rFonts w:ascii="Times New Roman" w:hAnsi="Times New Roman" w:cs="Times New Roman"/>
          <w:color w:val="000000"/>
          <w:sz w:val="24"/>
          <w:szCs w:val="24"/>
        </w:rPr>
        <w:t>4. Внимательно читать задания учителя. Если учитель организовал работу на ресурсной платформе с регистрацией, то ученику необходимо зарегистрироваться под своим Фамилией и Именем.</w:t>
      </w:r>
    </w:p>
    <w:p w:rsidR="00101822" w:rsidRPr="00F91BFD" w:rsidRDefault="00101822" w:rsidP="00565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1BFD">
        <w:rPr>
          <w:rFonts w:ascii="Times New Roman" w:hAnsi="Times New Roman" w:cs="Times New Roman"/>
          <w:color w:val="000000"/>
          <w:sz w:val="24"/>
          <w:szCs w:val="24"/>
        </w:rPr>
        <w:t>5.  Если учитель организовал работу с ресурсной платформой и не указал регистрацию, то регистрироваться не нужно.</w:t>
      </w:r>
    </w:p>
    <w:p w:rsidR="00565F0E" w:rsidRPr="00F91BFD" w:rsidRDefault="00101822" w:rsidP="00565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1BF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65F0E" w:rsidRPr="00F91BFD">
        <w:rPr>
          <w:rFonts w:ascii="Times New Roman" w:hAnsi="Times New Roman" w:cs="Times New Roman"/>
          <w:color w:val="000000"/>
          <w:sz w:val="24"/>
          <w:szCs w:val="24"/>
        </w:rPr>
        <w:t xml:space="preserve">. Выполнить задание в соответствии с инструкцией учителя-предметника и в тот же день передать отчет-подтверждение его выполнения в виде фотографии страницы тетради, или текстового документа в программе </w:t>
      </w:r>
      <w:proofErr w:type="spellStart"/>
      <w:r w:rsidR="00565F0E" w:rsidRPr="00F91BFD"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 w:rsidR="00565F0E" w:rsidRPr="00F91BFD">
        <w:rPr>
          <w:rFonts w:ascii="Times New Roman" w:hAnsi="Times New Roman" w:cs="Times New Roman"/>
          <w:color w:val="000000"/>
          <w:sz w:val="24"/>
          <w:szCs w:val="24"/>
        </w:rPr>
        <w:t>, или скриншота.</w:t>
      </w:r>
    </w:p>
    <w:p w:rsidR="00565F0E" w:rsidRPr="00F91BFD" w:rsidRDefault="00101822" w:rsidP="00565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1BF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65F0E" w:rsidRPr="00F91BFD">
        <w:rPr>
          <w:rFonts w:ascii="Times New Roman" w:hAnsi="Times New Roman" w:cs="Times New Roman"/>
          <w:color w:val="000000"/>
          <w:sz w:val="24"/>
          <w:szCs w:val="24"/>
        </w:rPr>
        <w:t>. При возникновении каких-либо проблем обра</w:t>
      </w:r>
      <w:r w:rsidR="006C1816" w:rsidRPr="00F91BFD">
        <w:rPr>
          <w:rFonts w:ascii="Times New Roman" w:hAnsi="Times New Roman" w:cs="Times New Roman"/>
          <w:color w:val="000000"/>
          <w:sz w:val="24"/>
          <w:szCs w:val="24"/>
        </w:rPr>
        <w:t xml:space="preserve">щаться к учителю (или классному </w:t>
      </w:r>
      <w:r w:rsidR="00565F0E" w:rsidRPr="00F91BFD">
        <w:rPr>
          <w:rFonts w:ascii="Times New Roman" w:hAnsi="Times New Roman" w:cs="Times New Roman"/>
          <w:color w:val="000000"/>
          <w:sz w:val="24"/>
          <w:szCs w:val="24"/>
        </w:rPr>
        <w:t>руководителю) посредством электронной почты,</w:t>
      </w:r>
      <w:r w:rsidR="006C1816" w:rsidRPr="00F91BFD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электронной почты электронного </w:t>
      </w:r>
      <w:r w:rsidR="00565F0E" w:rsidRPr="00F91BFD">
        <w:rPr>
          <w:rFonts w:ascii="Times New Roman" w:hAnsi="Times New Roman" w:cs="Times New Roman"/>
          <w:color w:val="000000"/>
          <w:sz w:val="24"/>
          <w:szCs w:val="24"/>
        </w:rPr>
        <w:t>дневника или иных спо</w:t>
      </w:r>
      <w:bookmarkStart w:id="0" w:name="_GoBack"/>
      <w:bookmarkEnd w:id="0"/>
      <w:r w:rsidR="00565F0E" w:rsidRPr="00F91BFD">
        <w:rPr>
          <w:rFonts w:ascii="Times New Roman" w:hAnsi="Times New Roman" w:cs="Times New Roman"/>
          <w:color w:val="000000"/>
          <w:sz w:val="24"/>
          <w:szCs w:val="24"/>
        </w:rPr>
        <w:t>собов взаимодействия.</w:t>
      </w:r>
    </w:p>
    <w:p w:rsidR="00927704" w:rsidRPr="00F91BFD" w:rsidRDefault="00DC5DD0" w:rsidP="00565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1BFD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="00927704" w:rsidRPr="00F91BFD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невозможности организации дистанционных образовательных технологий (отсутствие у вас ноутбука, планшета, телефона с выходом в интернет) будет организована работа по индивидуальному учебному плану. Необходимую информацию о самостоятельной работе дома вы можете получить по мобильной связи (классный руководитель, администрация школы) или через информационный стенд. </w:t>
      </w:r>
    </w:p>
    <w:p w:rsidR="00DC5DD0" w:rsidRPr="00F91BFD" w:rsidRDefault="00DC5DD0" w:rsidP="00565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1BFD">
        <w:rPr>
          <w:rFonts w:ascii="Times New Roman" w:hAnsi="Times New Roman" w:cs="Times New Roman"/>
          <w:color w:val="000000"/>
          <w:sz w:val="24"/>
          <w:szCs w:val="24"/>
        </w:rPr>
        <w:t>9. Следите за новостями на сайте школы.</w:t>
      </w:r>
    </w:p>
    <w:p w:rsidR="00F91BFD" w:rsidRPr="00F91BFD" w:rsidRDefault="00F91BFD" w:rsidP="00565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91BFD" w:rsidRPr="00F91BFD" w:rsidSect="00F91B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9C"/>
    <w:rsid w:val="00095BF4"/>
    <w:rsid w:val="00101822"/>
    <w:rsid w:val="00142B51"/>
    <w:rsid w:val="00565F0E"/>
    <w:rsid w:val="006C1816"/>
    <w:rsid w:val="00927704"/>
    <w:rsid w:val="00955D9C"/>
    <w:rsid w:val="00D67A9B"/>
    <w:rsid w:val="00DC5DD0"/>
    <w:rsid w:val="00F9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2020-03-30T15:05:00Z</dcterms:created>
  <dcterms:modified xsi:type="dcterms:W3CDTF">2020-03-31T15:14:00Z</dcterms:modified>
</cp:coreProperties>
</file>